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Dokumentacja do Projektu nr.1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C0504D"/>
          <w:spacing w:val="0"/>
          <w:position w:val="0"/>
          <w:sz w:val="36"/>
          <w:shd w:fill="auto" w:val="clear"/>
        </w:rPr>
        <w:t xml:space="preserve">"</w:t>
      </w:r>
      <w:r>
        <w:rPr>
          <w:rFonts w:ascii="Arial" w:hAnsi="Arial" w:cs="Arial" w:eastAsia="Arial"/>
          <w:b/>
          <w:color w:val="C00000"/>
          <w:spacing w:val="0"/>
          <w:position w:val="0"/>
          <w:sz w:val="32"/>
          <w:shd w:fill="auto" w:val="clear"/>
        </w:rPr>
        <w:t xml:space="preserve">Dzia</w:t>
      </w:r>
      <w:r>
        <w:rPr>
          <w:rFonts w:ascii="Arial" w:hAnsi="Arial" w:cs="Arial" w:eastAsia="Arial"/>
          <w:b/>
          <w:color w:val="C00000"/>
          <w:spacing w:val="0"/>
          <w:position w:val="0"/>
          <w:sz w:val="32"/>
          <w:shd w:fill="auto" w:val="clear"/>
        </w:rPr>
        <w:t xml:space="preserve">łania na macierzach i liczbach zespolonych</w:t>
      </w:r>
      <w:r>
        <w:rPr>
          <w:rFonts w:ascii="Arial" w:hAnsi="Arial" w:cs="Arial" w:eastAsia="Arial"/>
          <w:b/>
          <w:color w:val="C0504D"/>
          <w:spacing w:val="0"/>
          <w:position w:val="0"/>
          <w:sz w:val="36"/>
          <w:shd w:fill="auto" w:val="clear"/>
        </w:rPr>
        <w:t xml:space="preserve">"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Vladyslav Nester (narodowo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ść ukraińska), Nr albumu: 59112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Program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„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Dzia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łania na macierzach i liczbach zespolonych”, umożliwił:</w:t>
      </w:r>
    </w:p>
    <w:p>
      <w:pPr>
        <w:spacing w:before="0" w:after="20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5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Wielokrotne utworzenie macierzów dla dzia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łan nad nimi;</w:t>
      </w:r>
    </w:p>
    <w:p>
      <w:pPr>
        <w:numPr>
          <w:ilvl w:val="0"/>
          <w:numId w:val="5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C0504D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żliwość wpisania w macierz element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ów naci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śniemiem jednego klawisza (random);</w:t>
      </w:r>
    </w:p>
    <w:p>
      <w:pPr>
        <w:numPr>
          <w:ilvl w:val="0"/>
          <w:numId w:val="5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C0504D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żliwość wpisania w macierz swoich element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ów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numPr>
          <w:ilvl w:val="0"/>
          <w:numId w:val="5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C0504D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Obliczenie i dzia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łania nad macierzami ( +,  -,  /,  * );</w:t>
      </w:r>
    </w:p>
    <w:p>
      <w:pPr>
        <w:numPr>
          <w:ilvl w:val="0"/>
          <w:numId w:val="5"/>
        </w:numPr>
        <w:spacing w:before="0" w:after="200" w:line="240"/>
        <w:ind w:right="0" w:left="720" w:hanging="360"/>
        <w:jc w:val="left"/>
        <w:rPr>
          <w:rFonts w:ascii="Arial" w:hAnsi="Arial" w:cs="Arial" w:eastAsia="Arial"/>
          <w:color w:val="C0504D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Obliczenie i dzia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łania nad liczbami zespolonymi ( +,  -,  /,  * );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Opis funkcjonalno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ści: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Menu funkcjonalne: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object w:dxaOrig="8616" w:dyaOrig="5495">
          <v:rect xmlns:o="urn:schemas-microsoft-com:office:office" xmlns:v="urn:schemas-microsoft-com:vml" id="rectole0000000000" style="width:430.800000pt;height:274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Na formularzu </w:t>
      </w: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Menu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mamy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przyciski gdzie jest zapisany wszystki funkcji programu, mo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żemy ich aktywować przez naciśninie odpowiednego przyciska. Dalej pogram aktywuje stronu z kt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órej mo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żemy pracować. Przy kliknięciu dowolnego przycisku, strona otwiera się, i podczas korzystania nią, nie mogę user korzystać jednocześnie z innych stron do czasu wyjścia z tej strony za pomocą przycisku: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Powrót”</w:t>
      </w: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700" w:dyaOrig="1093">
          <v:rect xmlns:o="urn:schemas-microsoft-com:office:office" xmlns:v="urn:schemas-microsoft-com:vml" id="rectole0000000001" style="width:85.000000pt;height:54.6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żytkownik może 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ównie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ż wyłączyć program za pomocą przycisku: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Exit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”</w:t>
      </w: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31" w:dyaOrig="708">
          <v:rect xmlns:o="urn:schemas-microsoft-com:office:office" xmlns:v="urn:schemas-microsoft-com:vml" id="rectole0000000002" style="width:46.550000pt;height:35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U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żytkowanie programu: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Funkcja 1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(Oblicz sum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ę macierzy A i B)</w:t>
      </w: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                                                            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1. U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żytkownik podaje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vnLiczbaKolumn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vnLiczbaMacierzy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    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2. Tworzy za pomoc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ą przycisku macierz A;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3. Dalej generuje czy wpisuje warto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śći macierzy;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4. Akceptuje znaczenie podane w macierz;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5. Wybiera dzia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łanie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‘+’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6. Wynik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Sumowania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jest drukowany do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dgvMacierzC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7. U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żytkownik powraca do menu gł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ównego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Powr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ót,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lub wprowadza nowe dane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Resetuj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8.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Je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śli użytkownik wprowadzi nieprawidłowe dane, to funkcja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ErrorProvider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powiadomi go o tym;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Funkcja 2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(Oblicz ró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żnice macierzy A i B)</w:t>
      </w: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                                                            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1. U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żytkownik podaje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vnLiczbaKolumn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vnLiczbaMacierzy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    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2. Tworzy za pomoc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ą przycisku macierz A;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3. Dalej generuje czy wpisuje warto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śći macierzy;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4. Akceptuje znaczenie podane w macierz;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5. Wybiera dzia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łanie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‘-’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6. Wynik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Ró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żnicy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jest drukowany do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dgvMacierzC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7. U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żytkownik powraca do menu gł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ównego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Powr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ót,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lub wprowadza nowe dane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Resetuj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8.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Je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śli użytkownik wprowadzi nieprawidłowe dane, to funkcja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ErrorProvider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powiadomi go o tym;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Funkcja 3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(Oblicz iloczyn macierzy A i B)</w:t>
      </w: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                                                            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1. U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żytkownik podaje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vnLiczbaKolumn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vnLiczbaMacierzy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    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2. Tworzy za pomoc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ą przycisku macierz A;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3. Dalej generuje czy wpisuje warto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śći macierzy;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4. Akceptuje znaczenie podane w macierz;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5. Wybiera dzia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łanie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‘*’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6. Wynik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Iloczyn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jest drukowany do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dgvMacierzC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7. U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żytkownik powraca do menu gł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ównego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Powr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ót,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lub wprowadza nowe dane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Resetuj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8.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Je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śli użytkownik wprowadzi nieprawidłowe dane, to funkcja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ErrorProvider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powiadomi go o tym;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Funkcja 4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(Oblicz rozdzielacz macierzy A i B)</w:t>
      </w: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                                                            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1. U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żytkownik podaje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vnLiczbaKolumn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vnLiczbaMacierzy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    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2. Tworzy za pomoc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ą przycisku macierz A;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3. Dalej generuje czy wpisuje warto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śći macierzy;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4. Akceptuje znaczenie podane w macierz;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5. Wybiera dzia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łanie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‘/’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6. Wynik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Rozdzielania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jest drukowany do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dgvMacierzC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7. U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żytkownik powraca do menu gł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ównego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Powr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ót,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lub wprowadza nowe dane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Resetuj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8.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Je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śli użytkownik wprowadzi nieprawidłowe dane, to funkcja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ErrorProvider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powiadomi go o tym;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Funkcja 5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(Oblicz ró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żnice macierzy A i B)</w:t>
      </w: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                                                            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1. U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żytkownik podaje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vnLiczbaKolumn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vnLiczbaMacierzy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    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2. Tworzy za pomoc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ą przycisku macierz A;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3. Dalej generuje czy wpisuje warto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śći macierzy;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4. Akceptuje znaczenie podane w macierz;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5. Wybiera dzia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łanie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‘-’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6. Wynik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Ró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żnicy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jest drukowany do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dgvMacierzC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7. U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żytkownik powraca do menu gł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ównego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Powr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ót,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lub wprowadza nowe dane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Resetuj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8.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Je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śli użytkownik wprowadzi nieprawidłowe dane, to funkcja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ErrorProvider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powiadomi go o tym;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FUNKCJA 1: Oblicz sum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ę macierzy A i B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Program okre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śla funkcję kt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óre sumuje ‘+’ macierz A i B za pomoc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ą wygenerowanych czy wpisanych liczb, za pomacą napisanej klasy: 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„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Macierz”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Dane wiejscowe: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200" w:line="360"/>
        <w:ind w:right="0" w:left="0" w:firstLine="360"/>
        <w:jc w:val="both"/>
        <w:rPr>
          <w:rFonts w:ascii="Consolas" w:hAnsi="Consolas" w:cs="Consolas" w:eastAsia="Consolas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4"/>
          <w:shd w:fill="auto" w:val="clear"/>
        </w:rPr>
        <w:t xml:space="preserve">vnLiczbaKolumn, vnLiczbaWierzy;</w:t>
      </w:r>
    </w:p>
    <w:p>
      <w:pPr>
        <w:numPr>
          <w:ilvl w:val="0"/>
          <w:numId w:val="18"/>
        </w:numPr>
        <w:spacing w:before="0" w:after="200" w:line="360"/>
        <w:ind w:right="0" w:left="720" w:hanging="360"/>
        <w:jc w:val="both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vnLiczbaKolumn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liczba kolumn, podana przez uzytkownika;</w:t>
      </w:r>
    </w:p>
    <w:p>
      <w:pPr>
        <w:numPr>
          <w:ilvl w:val="0"/>
          <w:numId w:val="18"/>
        </w:numPr>
        <w:spacing w:before="0" w:after="200" w:line="360"/>
        <w:ind w:right="0" w:left="720" w:hanging="360"/>
        <w:jc w:val="both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vnLiczbaWierzy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liczba wierszy, podana przez uzytkownika;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Testowanie danej funkcjonalno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śći z takimi danymi: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vnLiczbaKolumn = 5;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vnLiczbaWierzy = 5;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Wzór na sumu macierzy A i B:</w: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04" w:dyaOrig="5411">
          <v:rect xmlns:o="urn:schemas-microsoft-com:office:office" xmlns:v="urn:schemas-microsoft-com:vml" id="rectole0000000003" style="width:430.200000pt;height:270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FUNKCJA 2: Oblicz ró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żnice macierzy A i B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Program okre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śla funkcję kt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óre szuka ró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żnice ‘-’ macierzy A i B za pomocą wygenerowanych czy wpisanych liczb, za pomacą napisanej klasy: 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„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Macierz”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Dane wiejscowe: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200" w:line="360"/>
        <w:ind w:right="0" w:left="0" w:firstLine="360"/>
        <w:jc w:val="both"/>
        <w:rPr>
          <w:rFonts w:ascii="Consolas" w:hAnsi="Consolas" w:cs="Consolas" w:eastAsia="Consolas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4"/>
          <w:shd w:fill="auto" w:val="clear"/>
        </w:rPr>
        <w:t xml:space="preserve">vnLiczbaKolumn, vnLiczbaWierzy;</w:t>
      </w:r>
    </w:p>
    <w:p>
      <w:pPr>
        <w:numPr>
          <w:ilvl w:val="0"/>
          <w:numId w:val="27"/>
        </w:numPr>
        <w:spacing w:before="0" w:after="200" w:line="360"/>
        <w:ind w:right="0" w:left="720" w:hanging="360"/>
        <w:jc w:val="both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vnLiczbaKolumn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liczba kolumn, podana przez uzytkownika;</w:t>
      </w:r>
    </w:p>
    <w:p>
      <w:pPr>
        <w:numPr>
          <w:ilvl w:val="0"/>
          <w:numId w:val="27"/>
        </w:numPr>
        <w:spacing w:before="0" w:after="200" w:line="360"/>
        <w:ind w:right="0" w:left="720" w:firstLine="0"/>
        <w:jc w:val="both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vnLiczbaWierzy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liczba wierszy, podana przez uzytkownika;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Testowanie danej funkcjonalno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śći z takimi danymi: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vnLiczbaKolumn = 4;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vnLiczbaWierzy = 4;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Wzór na wynik ró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żnicy macierzy A i B:</w: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1763" w:dyaOrig="7471">
          <v:rect xmlns:o="urn:schemas-microsoft-com:office:office" xmlns:v="urn:schemas-microsoft-com:vml" id="rectole0000000004" style="width:588.150000pt;height:373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FUNKCJA 3: Oblicz iloczyn macierzy A i B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Program okre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śla funkcję kt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óre szuka iloczyn ‘*’ macierzy A i B za pomoc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ą wygenerowanych czy wpisanych liczb, za pomacą napisanej klasy: 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„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Macierz”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Dane wiejscowe: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200" w:line="360"/>
        <w:ind w:right="0" w:left="0" w:firstLine="360"/>
        <w:jc w:val="both"/>
        <w:rPr>
          <w:rFonts w:ascii="Consolas" w:hAnsi="Consolas" w:cs="Consolas" w:eastAsia="Consolas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4"/>
          <w:shd w:fill="auto" w:val="clear"/>
        </w:rPr>
        <w:t xml:space="preserve">vnLiczbaKolumn, vnLiczbaWierzy;</w:t>
      </w:r>
    </w:p>
    <w:p>
      <w:pPr>
        <w:numPr>
          <w:ilvl w:val="0"/>
          <w:numId w:val="36"/>
        </w:numPr>
        <w:spacing w:before="0" w:after="200" w:line="360"/>
        <w:ind w:right="0" w:left="720" w:hanging="360"/>
        <w:jc w:val="both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vnLiczbaKolumn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liczba kolumn, podana przez uzytkownika;</w:t>
      </w:r>
    </w:p>
    <w:p>
      <w:pPr>
        <w:numPr>
          <w:ilvl w:val="0"/>
          <w:numId w:val="36"/>
        </w:numPr>
        <w:spacing w:before="0" w:after="200" w:line="360"/>
        <w:ind w:right="0" w:left="720" w:firstLine="0"/>
        <w:jc w:val="both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vnLiczbaWierzy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liczba wierszy, podana przez uzytkownika;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Testowanie danej funkcjonalno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śći z takimi danymi: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vnLiczbaKolumn = 3;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vnLiczbaWierzy = 5;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Wzór na wynik iloczyn macierzy A i B:</w: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1763" w:dyaOrig="7552">
          <v:rect xmlns:o="urn:schemas-microsoft-com:office:office" xmlns:v="urn:schemas-microsoft-com:vml" id="rectole0000000005" style="width:588.150000pt;height:377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FUNKCJA 4: Oblicz rozdzielac macierzy A i B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Program okre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śla funkcję kt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óre szuka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rozdzielacz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 ‘/’ macierzy A i B za pomoc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ą wygenerowanych czy wpisanych liczb, za pomacą napisanej klasy: 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„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Macierz”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Dane wiejscowe: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200" w:line="360"/>
        <w:ind w:right="0" w:left="0" w:firstLine="360"/>
        <w:jc w:val="both"/>
        <w:rPr>
          <w:rFonts w:ascii="Consolas" w:hAnsi="Consolas" w:cs="Consolas" w:eastAsia="Consolas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4"/>
          <w:shd w:fill="auto" w:val="clear"/>
        </w:rPr>
        <w:t xml:space="preserve">vnLiczbaKolumn, vnLiczbaWierzy;</w:t>
      </w:r>
    </w:p>
    <w:p>
      <w:pPr>
        <w:numPr>
          <w:ilvl w:val="0"/>
          <w:numId w:val="45"/>
        </w:numPr>
        <w:spacing w:before="0" w:after="200" w:line="360"/>
        <w:ind w:right="0" w:left="720" w:hanging="360"/>
        <w:jc w:val="both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vnLiczbaKolumn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liczba kolumn, podana przez uzytkownika;</w:t>
      </w:r>
    </w:p>
    <w:p>
      <w:pPr>
        <w:numPr>
          <w:ilvl w:val="0"/>
          <w:numId w:val="45"/>
        </w:numPr>
        <w:spacing w:before="0" w:after="200" w:line="360"/>
        <w:ind w:right="0" w:left="720" w:firstLine="0"/>
        <w:jc w:val="both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vnLiczbaWierzy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liczba wierszy, podana przez uzytkownika;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Testowanie danej funkcjonalno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śći z takimi danymi: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vnLiczbaKolumn = 5;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vnLiczbaWierzy = 5;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Wzór na wynik rozdzielania macierzy A i B:</w: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1763" w:dyaOrig="7592">
          <v:rect xmlns:o="urn:schemas-microsoft-com:office:office" xmlns:v="urn:schemas-microsoft-com:vml" id="rectole0000000006" style="width:588.150000pt;height:379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FUNKCJA 5: Oblicz ró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żnice macierzy B i A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Program okre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śla funkcję kt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óre szuka ró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żnicę ‘-’ macierzy B i A za pomocą wygenerowanych czy wpisanych liczb, za pomacą napisanej klasy: 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„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Macierz”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Dane wiejscowe: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 </w:t>
      </w:r>
    </w:p>
    <w:p>
      <w:pPr>
        <w:spacing w:before="0" w:after="200" w:line="360"/>
        <w:ind w:right="0" w:left="0" w:firstLine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4"/>
          <w:shd w:fill="auto" w:val="clear"/>
        </w:rPr>
        <w:t xml:space="preserve">vnLiczbaKolumn, vnLiczbaWierzy;</w:t>
      </w:r>
    </w:p>
    <w:p>
      <w:pPr>
        <w:spacing w:before="0" w:after="200" w:line="360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mbol" w:hAnsi="Symbol" w:cs="Symbol" w:eastAsia="Symbol"/>
          <w:color w:val="auto"/>
          <w:spacing w:val="0"/>
          <w:position w:val="0"/>
          <w:sz w:val="24"/>
          <w:shd w:fill="auto" w:val="clear"/>
        </w:rPr>
        <w:t xml:space="preserve">·</w:t>
      </w:r>
      <w:r>
        <w:rPr>
          <w:rFonts w:ascii="Symbol" w:hAnsi="Symbol" w:cs="Symbol" w:eastAsia="Symbol"/>
          <w:color w:val="auto"/>
          <w:spacing w:val="0"/>
          <w:position w:val="0"/>
          <w:sz w:val="14"/>
          <w:shd w:fill="auto" w:val="clear"/>
        </w:rPr>
        <w:t xml:space="preserve">     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  <w:t xml:space="preserve">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vnLiczbaKolumn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liczba kolumn, podana przez uzytkownika;</w:t>
      </w:r>
    </w:p>
    <w:p>
      <w:pPr>
        <w:spacing w:before="0" w:after="200" w:line="360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mbol" w:hAnsi="Symbol" w:cs="Symbol" w:eastAsia="Symbol"/>
          <w:color w:val="auto"/>
          <w:spacing w:val="0"/>
          <w:position w:val="0"/>
          <w:sz w:val="24"/>
          <w:shd w:fill="auto" w:val="clear"/>
        </w:rPr>
        <w:t xml:space="preserve">·</w:t>
      </w:r>
      <w:r>
        <w:rPr>
          <w:rFonts w:ascii="Symbol" w:hAnsi="Symbol" w:cs="Symbol" w:eastAsia="Symbol"/>
          <w:color w:val="auto"/>
          <w:spacing w:val="0"/>
          <w:position w:val="0"/>
          <w:sz w:val="14"/>
          <w:shd w:fill="auto" w:val="clear"/>
        </w:rPr>
        <w:t xml:space="preserve">     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  <w:t xml:space="preserve">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vnLiczbaWierzy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liczba wierszy, podana przez uzytkownika;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Testowanie danej funkcjonalno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śći z takimi danymi:</w: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vnLiczbaKolumn = 4;</w: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vnLiczbaWierzy = 4;</w: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 </w:t>
      </w:r>
    </w:p>
    <w:p>
      <w:pPr>
        <w:spacing w:before="0" w:after="12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Wzór na wynik ró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żnicy macierzy B i A:</w:t>
      </w:r>
    </w:p>
    <w:p>
      <w:pPr>
        <w:spacing w:before="0" w:after="12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763" w:dyaOrig="7491">
          <v:rect xmlns:o="urn:schemas-microsoft-com:office:office" xmlns:v="urn:schemas-microsoft-com:vml" id="rectole0000000007" style="width:588.150000pt;height:374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2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 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Deklaracja klacy Macierz: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object w:dxaOrig="6559" w:dyaOrig="11176">
          <v:rect xmlns:o="urn:schemas-microsoft-com:office:office" xmlns:v="urn:schemas-microsoft-com:vml" id="rectole0000000008" style="width:327.950000pt;height:558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6479" w:dyaOrig="11480">
          <v:rect xmlns:o="urn:schemas-microsoft-com:office:office" xmlns:v="urn:schemas-microsoft-com:vml" id="rectole0000000009" style="width:323.950000pt;height:574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5932" w:dyaOrig="2146">
          <v:rect xmlns:o="urn:schemas-microsoft-com:office:office" xmlns:v="urn:schemas-microsoft-com:vml" id="rectole0000000010" style="width:296.600000pt;height:107.3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4717" w:dyaOrig="11156">
          <v:rect xmlns:o="urn:schemas-microsoft-com:office:office" xmlns:v="urn:schemas-microsoft-com:vml" id="rectole0000000011" style="width:235.850000pt;height:557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W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łasna samoocene</w:t>
      </w:r>
      <w:r>
        <w:rPr>
          <w:rFonts w:ascii="Arial" w:hAnsi="Arial" w:cs="Arial" w:eastAsia="Arial"/>
          <w:b/>
          <w:color w:val="A5A5A5"/>
          <w:spacing w:val="0"/>
          <w:position w:val="0"/>
          <w:sz w:val="24"/>
          <w:shd w:fill="auto" w:val="clear"/>
        </w:rPr>
        <w:t xml:space="preserve">: 5</w: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Wszystko co by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ło konieczne wykonałem, zrobiłem ciekawy i elegancki dyzajn, było dodano kilka przycisk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ów dla wygodniejszego 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żytkowania (Resetuj, Exit, Powr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ót).</w: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C0504D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504D"/>
          <w:spacing w:val="0"/>
          <w:position w:val="0"/>
          <w:sz w:val="32"/>
          <w:shd w:fill="auto" w:val="clear"/>
        </w:rPr>
        <w:t xml:space="preserve">Sprawdzian NR1 </w:t>
      </w:r>
      <w:r>
        <w:rPr>
          <w:rFonts w:ascii="Calibri" w:hAnsi="Calibri" w:cs="Calibri" w:eastAsia="Calibri"/>
          <w:b/>
          <w:color w:val="C0504D"/>
          <w:spacing w:val="0"/>
          <w:position w:val="0"/>
          <w:sz w:val="32"/>
          <w:shd w:fill="auto" w:val="clear"/>
        </w:rPr>
        <w:t xml:space="preserve">„</w:t>
      </w:r>
      <w:r>
        <w:rPr>
          <w:rFonts w:ascii="Calibri" w:hAnsi="Calibri" w:cs="Calibri" w:eastAsia="Calibri"/>
          <w:b/>
          <w:color w:val="C0504D"/>
          <w:spacing w:val="0"/>
          <w:position w:val="0"/>
          <w:sz w:val="32"/>
          <w:shd w:fill="auto" w:val="clear"/>
        </w:rPr>
        <w:t xml:space="preserve">Liczby zespolone”:</w:t>
      </w:r>
    </w:p>
    <w:p>
      <w:pPr>
        <w:spacing w:before="0" w:after="200" w:line="240"/>
        <w:ind w:right="0" w:left="0" w:firstLine="0"/>
        <w:jc w:val="both"/>
        <w:rPr>
          <w:rFonts w:ascii="Arial" w:hAnsi="Arial" w:cs="Arial" w:eastAsia="Arial"/>
          <w:b/>
          <w:color w:val="A5A5A5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Arial" w:hAnsi="Arial" w:cs="Arial" w:eastAsia="Arial"/>
          <w:b/>
          <w:color w:val="A5A5A5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5A5A5"/>
          <w:spacing w:val="0"/>
          <w:position w:val="0"/>
          <w:sz w:val="24"/>
          <w:shd w:fill="auto" w:val="clear"/>
        </w:rPr>
        <w:t xml:space="preserve">Menu funkcjonalne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Program okre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  <w:t xml:space="preserve">śla stronu dla działań nad liczbami zespolonymi: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11763" w:dyaOrig="7430">
          <v:rect xmlns:o="urn:schemas-microsoft-com:office:office" xmlns:v="urn:schemas-microsoft-com:vml" id="rectole0000000012" style="width:588.150000pt;height:371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Na formularzu </w:t>
      </w:r>
      <w:r>
        <w:rPr>
          <w:rFonts w:ascii="Calibri" w:hAnsi="Calibri" w:cs="Calibri" w:eastAsia="Calibri"/>
          <w:color w:val="C00000"/>
          <w:spacing w:val="0"/>
          <w:position w:val="0"/>
          <w:sz w:val="28"/>
          <w:shd w:fill="auto" w:val="clear"/>
        </w:rPr>
        <w:t xml:space="preserve">Liczb zespolonych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mamy przyciski którzy wykonuje ró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żni działania. Podczas korzystania nią, nie mogę user korzystać jednocześnie z innych stron do czasu wyjścia z tej strony za pomocą przycisku: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Powrót”</w:t>
      </w: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C00000"/>
          <w:spacing w:val="0"/>
          <w:position w:val="0"/>
          <w:sz w:val="32"/>
          <w:shd w:fill="auto" w:val="clear"/>
        </w:rPr>
      </w:pPr>
      <w:r>
        <w:object w:dxaOrig="1700" w:dyaOrig="1093">
          <v:rect xmlns:o="urn:schemas-microsoft-com:office:office" xmlns:v="urn:schemas-microsoft-com:vml" id="rectole0000000013" style="width:85.000000pt;height:54.6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U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żytkowanie strony:</w:t>
      </w: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1. U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żytkownik podaje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vnRzeczywista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vnUrojona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dla dwoch liczb;    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2. Wybiera dzia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łanie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‘ +,  -,  *,  /,  |z1|, |z2|, ~Z1, ~Z2’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3. Wynik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Dzia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łania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jest drukowany do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textBoxWynikRzeczywista i textBoxWynikUrojona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4. U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żytkownik powraca do menu gł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ównego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Powr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ót,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lub wprowadza nowe dane po naci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śnięciu przycisku </w:t>
      </w:r>
      <w:r>
        <w:rPr>
          <w:rFonts w:ascii="Arial" w:hAnsi="Arial" w:cs="Arial" w:eastAsia="Arial"/>
          <w:color w:val="C00000"/>
          <w:spacing w:val="0"/>
          <w:position w:val="0"/>
          <w:sz w:val="24"/>
          <w:shd w:fill="auto" w:val="clear"/>
        </w:rPr>
        <w:t xml:space="preserve">Resetuj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Testowanie funkcjonalno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śći z takimi danymi: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mbol" w:hAnsi="Symbol" w:cs="Symbol" w:eastAsia="Symbol"/>
          <w:color w:val="auto"/>
          <w:spacing w:val="0"/>
          <w:position w:val="0"/>
          <w:sz w:val="24"/>
          <w:shd w:fill="auto" w:val="clear"/>
        </w:rPr>
        <w:t xml:space="preserve">·</w:t>
      </w:r>
      <w:r>
        <w:rPr>
          <w:rFonts w:ascii="Symbol" w:hAnsi="Symbol" w:cs="Symbol" w:eastAsia="Symbol"/>
          <w:color w:val="auto"/>
          <w:spacing w:val="0"/>
          <w:position w:val="0"/>
          <w:sz w:val="14"/>
          <w:shd w:fill="auto" w:val="clear"/>
        </w:rPr>
        <w:t xml:space="preserve">     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  <w:t xml:space="preserve">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vnRe1, vnRe2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znaczenie liczby rzeczywistej 1 i 2, podane przez uzytkownika;</w:t>
      </w:r>
    </w:p>
    <w:p>
      <w:pPr>
        <w:spacing w:before="0" w:after="200" w:line="360"/>
        <w:ind w:right="0" w:left="0" w:firstLine="0"/>
        <w:jc w:val="both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rPr>
          <w:rFonts w:ascii="Symbol" w:hAnsi="Symbol" w:cs="Symbol" w:eastAsia="Symbol"/>
          <w:color w:val="auto"/>
          <w:spacing w:val="0"/>
          <w:position w:val="0"/>
          <w:sz w:val="24"/>
          <w:shd w:fill="auto" w:val="clear"/>
        </w:rPr>
        <w:t xml:space="preserve">·</w:t>
      </w:r>
      <w:r>
        <w:rPr>
          <w:rFonts w:ascii="Symbol" w:hAnsi="Symbol" w:cs="Symbol" w:eastAsia="Symbol"/>
          <w:color w:val="auto"/>
          <w:spacing w:val="0"/>
          <w:position w:val="0"/>
          <w:sz w:val="14"/>
          <w:shd w:fill="auto" w:val="clear"/>
        </w:rPr>
        <w:t xml:space="preserve">     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  <w:t xml:space="preserve">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vnIm 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  <w:t xml:space="preserve"> znaczenie liczby urojonej 1 i 2, podane przez uzytkownika;</w:t>
      </w:r>
    </w:p>
    <w:p>
      <w:pPr>
        <w:spacing w:before="0" w:after="200" w:line="360"/>
        <w:ind w:right="0" w:left="0" w:firstLine="0"/>
        <w:jc w:val="both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Sumowanie: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object w:dxaOrig="11763" w:dyaOrig="7491">
          <v:rect xmlns:o="urn:schemas-microsoft-com:office:office" xmlns:v="urn:schemas-microsoft-com:vml" id="rectole0000000014" style="width:588.150000pt;height:374.5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Odejmowanie: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object w:dxaOrig="11763" w:dyaOrig="7430">
          <v:rect xmlns:o="urn:schemas-microsoft-com:office:office" xmlns:v="urn:schemas-microsoft-com:vml" id="rectole0000000015" style="width:588.150000pt;height:371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Mno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żenie: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object w:dxaOrig="11763" w:dyaOrig="7370">
          <v:rect xmlns:o="urn:schemas-microsoft-com:office:office" xmlns:v="urn:schemas-microsoft-com:vml" id="rectole0000000016" style="width:588.150000pt;height:368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Dzielenie: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object w:dxaOrig="10042" w:dyaOrig="6236">
          <v:rect xmlns:o="urn:schemas-microsoft-com:office:office" xmlns:v="urn:schemas-microsoft-com:vml" id="rectole0000000017" style="width:502.100000pt;height:311.8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Modul: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:</w:t>
      </w:r>
      <w:r>
        <w:object w:dxaOrig="9840" w:dyaOrig="6276">
          <v:rect xmlns:o="urn:schemas-microsoft-com:office:office" xmlns:v="urn:schemas-microsoft-com:vml" id="rectole0000000018" style="width:492.000000pt;height:313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Sprzan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  <w:t xml:space="preserve">żanie:</w: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28"/>
          <w:shd w:fill="auto" w:val="clear"/>
        </w:rPr>
      </w:pPr>
      <w:r>
        <w:object w:dxaOrig="9536" w:dyaOrig="5932">
          <v:rect xmlns:o="urn:schemas-microsoft-com:office:office" xmlns:v="urn:schemas-microsoft-com:vml" id="rectole0000000019" style="width:476.800000pt;height:296.6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Deklaracja klacy Liczba Zespolona: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object w:dxaOrig="11763" w:dyaOrig="5304">
          <v:rect xmlns:o="urn:schemas-microsoft-com:office:office" xmlns:v="urn:schemas-microsoft-com:vml" id="rectole0000000020" style="width:588.150000pt;height:265.2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360"/>
        <w:ind w:right="0" w:left="0" w:firstLine="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763" w:dyaOrig="9658">
          <v:rect xmlns:o="urn:schemas-microsoft-com:office:office" xmlns:v="urn:schemas-microsoft-com:vml" id="rectole0000000021" style="width:588.150000pt;height:482.9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1763" w:dyaOrig="11784">
          <v:rect xmlns:o="urn:schemas-microsoft-com:office:office" xmlns:v="urn:schemas-microsoft-com:vml" id="rectole0000000022" style="width:588.150000pt;height:589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  <w:r>
        <w:object w:dxaOrig="8848" w:dyaOrig="3806">
          <v:rect xmlns:o="urn:schemas-microsoft-com:office:office" xmlns:v="urn:schemas-microsoft-com:vml" id="rectole0000000023" style="width:442.400000pt;height:190.3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W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łasna samoocene</w:t>
      </w:r>
      <w:r>
        <w:rPr>
          <w:rFonts w:ascii="Arial" w:hAnsi="Arial" w:cs="Arial" w:eastAsia="Arial"/>
          <w:b/>
          <w:color w:val="A5A5A5"/>
          <w:spacing w:val="0"/>
          <w:position w:val="0"/>
          <w:sz w:val="24"/>
          <w:shd w:fill="auto" w:val="clear"/>
        </w:rPr>
        <w:t xml:space="preserve">: 4,0 - ponieważ nie powiodło się wykonywać działania z literami</w:t>
      </w:r>
    </w:p>
    <w:p>
      <w:pPr>
        <w:spacing w:before="0" w:after="120" w:line="264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6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C00000"/>
          <w:spacing w:val="0"/>
          <w:position w:val="0"/>
          <w:sz w:val="3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5">
    <w:abstractNumId w:val="24"/>
  </w:num>
  <w:num w:numId="18">
    <w:abstractNumId w:val="18"/>
  </w:num>
  <w:num w:numId="27">
    <w:abstractNumId w:val="12"/>
  </w:num>
  <w:num w:numId="36">
    <w:abstractNumId w:val="6"/>
  </w:num>
  <w:num w:numId="4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styles.xml" Id="docRId49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numbering.xml" Id="docRId48" Type="http://schemas.openxmlformats.org/officeDocument/2006/relationships/numbering" /></Relationships>
</file>